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1D745" w14:textId="07E322D6" w:rsidR="00AB4A3F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Affirmations</w:t>
      </w:r>
    </w:p>
    <w:p w14:paraId="587C271F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</w:p>
    <w:p w14:paraId="3D2EF6EF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am committed to improving my fitness every day.</w:t>
      </w:r>
    </w:p>
    <w:p w14:paraId="4DC4103B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embrace a wellness routine that nurtures my mind and body.</w:t>
      </w:r>
    </w:p>
    <w:p w14:paraId="75AF865D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prioritize self-care because I deserve it.</w:t>
      </w:r>
    </w:p>
    <w:p w14:paraId="69C2A34E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set and achieve my wellness goals with determination.</w:t>
      </w:r>
    </w:p>
    <w:p w14:paraId="6AFFDB8C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enjoy preparing and eating healthy meals.</w:t>
      </w:r>
    </w:p>
    <w:p w14:paraId="74967F7E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make positive choices that enhance my nutrition.</w:t>
      </w:r>
    </w:p>
    <w:p w14:paraId="4CA60BDE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feel confident and strong in my body.</w:t>
      </w:r>
    </w:p>
    <w:p w14:paraId="192230AC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prioritize my health and well-being above all else.</w:t>
      </w:r>
    </w:p>
    <w:p w14:paraId="4FB1F4F9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take supplements that support my overall health.</w:t>
      </w:r>
    </w:p>
    <w:p w14:paraId="790FE106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care for my physical health with dedication.</w:t>
      </w:r>
    </w:p>
    <w:p w14:paraId="7138AAF2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am focused on achieving my biggest wellness goal this year.</w:t>
      </w:r>
    </w:p>
    <w:p w14:paraId="26030B37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balance work and personal life with ease.</w:t>
      </w:r>
    </w:p>
    <w:p w14:paraId="5DD1F5D9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cultivate a fulfilling social life that supports my wellness.</w:t>
      </w:r>
    </w:p>
    <w:p w14:paraId="5AD180DD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relax and unwind in ways that rejuvenate me.</w:t>
      </w:r>
    </w:p>
    <w:p w14:paraId="324981DE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stay motivated to reach my wellness goals every day.</w:t>
      </w:r>
    </w:p>
    <w:p w14:paraId="4907E47C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Wellness is a vital part of my life, and I honor it daily.</w:t>
      </w:r>
    </w:p>
    <w:p w14:paraId="4ED543C9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stay active throughout the week with activities I love.</w:t>
      </w:r>
    </w:p>
    <w:p w14:paraId="66964E95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enjoy exercising and feeling the strength in my body.</w:t>
      </w:r>
    </w:p>
    <w:p w14:paraId="2F519ECB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cope with stress in healthy and constructive ways.</w:t>
      </w:r>
    </w:p>
    <w:p w14:paraId="6945A477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When overwhelmed, I take steps to restore my peace.</w:t>
      </w:r>
    </w:p>
    <w:p w14:paraId="2FC35774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practice preventative care to maintain my health.</w:t>
      </w:r>
    </w:p>
    <w:p w14:paraId="73FEB808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explore holistic remedies to support my wellness.</w:t>
      </w:r>
    </w:p>
    <w:p w14:paraId="0DE70245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enjoy a balanced diet that nourishes my body.</w:t>
      </w:r>
    </w:p>
    <w:p w14:paraId="724ED22D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develop healthy habits that enhance my life.</w:t>
      </w:r>
    </w:p>
    <w:p w14:paraId="54E202A1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My mental health is a top priority for me.</w:t>
      </w:r>
    </w:p>
    <w:p w14:paraId="7D8BC51C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keep track of my mental and emotional health regularly.</w:t>
      </w:r>
    </w:p>
    <w:p w14:paraId="7615AF37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ensure I get enough sleep to feel refreshed.</w:t>
      </w:r>
    </w:p>
    <w:p w14:paraId="38EFCE7C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manage hormone imbalances with care and patience.</w:t>
      </w:r>
    </w:p>
    <w:p w14:paraId="62D14E7A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support my immune system with healthy practices.</w:t>
      </w:r>
    </w:p>
    <w:p w14:paraId="12BC7996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drink enough water to stay hydrated and energized.</w:t>
      </w:r>
    </w:p>
    <w:p w14:paraId="63912C1B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 xml:space="preserve">I stay connected with loved ones </w:t>
      </w:r>
      <w:proofErr w:type="gramStart"/>
      <w:r w:rsidRPr="00545DCA">
        <w:rPr>
          <w:rFonts w:ascii="Arial" w:hAnsi="Arial" w:cs="Arial"/>
          <w:sz w:val="24"/>
        </w:rPr>
        <w:t>for</w:t>
      </w:r>
      <w:proofErr w:type="gramEnd"/>
      <w:r w:rsidRPr="00545DCA">
        <w:rPr>
          <w:rFonts w:ascii="Arial" w:hAnsi="Arial" w:cs="Arial"/>
          <w:sz w:val="24"/>
        </w:rPr>
        <w:t xml:space="preserve"> emotional support.</w:t>
      </w:r>
    </w:p>
    <w:p w14:paraId="535605FD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Physical activity makes me feel good and empowered.</w:t>
      </w:r>
    </w:p>
    <w:p w14:paraId="26309041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handle setbacks in my health journey with resilience.</w:t>
      </w:r>
    </w:p>
    <w:p w14:paraId="301AE32F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My morning routine sets a positive tone for my day.</w:t>
      </w:r>
    </w:p>
    <w:p w14:paraId="128A4630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Regular health check-ups are important for my well-being.</w:t>
      </w:r>
    </w:p>
    <w:p w14:paraId="5DB3572F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practice mindfulness to stay present and calm.</w:t>
      </w:r>
    </w:p>
    <w:p w14:paraId="4424854F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manage my menstrual health with knowledge and care.</w:t>
      </w:r>
    </w:p>
    <w:p w14:paraId="481AFC5E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incorporate healthy foods into my diet regularly.</w:t>
      </w:r>
    </w:p>
    <w:p w14:paraId="4E5085BA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celebrate making positive changes to my health habits.</w:t>
      </w:r>
    </w:p>
    <w:p w14:paraId="022719C6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prioritize my mental health daily with mindful practices.</w:t>
      </w:r>
    </w:p>
    <w:p w14:paraId="3114754E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manage physical illnesses with strength and grace.</w:t>
      </w:r>
    </w:p>
    <w:p w14:paraId="78E509E6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care for my emotional well-being every day.</w:t>
      </w:r>
    </w:p>
    <w:p w14:paraId="05B9C83A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enjoy self-care activities that bring me joy.</w:t>
      </w:r>
    </w:p>
    <w:p w14:paraId="4342FC5D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maintain a healthy weight with balanced habits.</w:t>
      </w:r>
    </w:p>
    <w:p w14:paraId="7BD84476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lastRenderedPageBreak/>
        <w:t>I replace negative self-talk with positive affirmations.</w:t>
      </w:r>
    </w:p>
    <w:p w14:paraId="32C76A6A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am inspired by wellness books and articles.</w:t>
      </w:r>
    </w:p>
    <w:p w14:paraId="274A2E9D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create a peaceful home environment for my well-being.</w:t>
      </w:r>
    </w:p>
    <w:p w14:paraId="63EB0929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Balance is essential in my life, and I honor it.</w:t>
      </w:r>
    </w:p>
    <w:p w14:paraId="4ACB58B7" w14:textId="77777777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track my health and wellness progress with pride.</w:t>
      </w:r>
    </w:p>
    <w:p w14:paraId="5D266E9D" w14:textId="761730C1" w:rsidR="00545DCA" w:rsidRPr="00545DCA" w:rsidRDefault="00545DCA" w:rsidP="00545DCA">
      <w:pPr>
        <w:pStyle w:val="NoSpacing"/>
        <w:rPr>
          <w:rFonts w:ascii="Arial" w:hAnsi="Arial" w:cs="Arial"/>
          <w:sz w:val="24"/>
        </w:rPr>
      </w:pPr>
      <w:r w:rsidRPr="00545DCA">
        <w:rPr>
          <w:rFonts w:ascii="Arial" w:hAnsi="Arial" w:cs="Arial"/>
          <w:sz w:val="24"/>
        </w:rPr>
        <w:t>I am dedicated to living a healthy, balanced life.</w:t>
      </w:r>
    </w:p>
    <w:sectPr w:rsidR="00545DCA" w:rsidRPr="00545D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DCA"/>
    <w:rsid w:val="00545DCA"/>
    <w:rsid w:val="00790175"/>
    <w:rsid w:val="00AB4A3F"/>
    <w:rsid w:val="00EB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E2035"/>
  <w15:chartTrackingRefBased/>
  <w15:docId w15:val="{A210678F-BE24-4AC6-9B68-07FB8F86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5D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D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5DC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5DC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5DC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5DC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5DC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5DC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5DC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45D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D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5D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5D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5D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5D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5D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5D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5D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5D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5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5DC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5D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5D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5DCA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5D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5D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5D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5DCA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5D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37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2024-08-02T01:46:00Z</dcterms:created>
  <dcterms:modified xsi:type="dcterms:W3CDTF">2024-08-02T01:49:00Z</dcterms:modified>
</cp:coreProperties>
</file>